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37" w:rsidRDefault="00F73E37" w:rsidP="00B51B3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51B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Thank you for considering the submission of your work for presentation to the 32th edition of the European Symposium on Computer-Aided Process Engineering - ESCAPE-32.</w:t>
      </w:r>
    </w:p>
    <w:p w:rsidR="0074676D" w:rsidRPr="00B51B36" w:rsidRDefault="0074676D" w:rsidP="00B51B3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This year, a new procedure appears with the last minute paper call. The presentation will be only a </w:t>
      </w:r>
      <w:r w:rsidRPr="00C7393B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poster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Pr="007467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Reports </w:t>
      </w:r>
      <w:proofErr w:type="gramStart"/>
      <w:r w:rsidRPr="007467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will be sent</w:t>
      </w:r>
      <w:proofErr w:type="gramEnd"/>
      <w:r w:rsidRPr="007467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on a rolling basis. We invite you to send your abstracts now</w:t>
      </w:r>
    </w:p>
    <w:p w:rsidR="00F73E37" w:rsidRPr="00B51B36" w:rsidRDefault="0074676D" w:rsidP="00B51B3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</w:t>
      </w:r>
      <w:r w:rsidR="00F73E37" w:rsidRPr="00B51B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oster contributions are both welcome on</w:t>
      </w:r>
      <w:bookmarkStart w:id="0" w:name="_GoBack"/>
      <w:bookmarkEnd w:id="0"/>
      <w:r w:rsidR="00F73E37" w:rsidRPr="00B51B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subjects within the general scope of the ESCAPE Conference Series, including those related to the specific motivation of this edition: </w:t>
      </w:r>
      <w:r w:rsidR="00F73E37" w:rsidRPr="00B51B36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ESCAPE from Uncertainty </w:t>
      </w:r>
      <w:proofErr w:type="gramStart"/>
      <w:r w:rsidR="00F73E37" w:rsidRPr="00B51B36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Towards</w:t>
      </w:r>
      <w:proofErr w:type="gramEnd"/>
      <w:r w:rsidR="00F73E37" w:rsidRPr="00B51B36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Sustainability</w:t>
      </w:r>
      <w:r w:rsidR="00F73E37" w:rsidRPr="00B51B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(see the list of topics for details)</w:t>
      </w:r>
    </w:p>
    <w:p w:rsidR="00F73E37" w:rsidRPr="00B51B36" w:rsidRDefault="0074676D" w:rsidP="00B51B3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extended </w:t>
      </w:r>
      <w:r w:rsidR="00F73E37" w:rsidRPr="00B51B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Abstracts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pages A4) </w:t>
      </w:r>
      <w:r w:rsidR="00F73E37" w:rsidRPr="00B51B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can only be submitted through the on-line System. The deadline for Abstract Submission 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April,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2022</w:t>
      </w:r>
      <w:r w:rsidR="00F73E37" w:rsidRPr="00B51B36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extended abstract will be part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of an abstract books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0960FE" w:rsidRPr="004D3A46" w:rsidRDefault="000960FE" w:rsidP="00B5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D3A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B51B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When submitting an Abstract to ESCAPE-32, you are accepting that:</w:t>
      </w:r>
    </w:p>
    <w:p w:rsidR="000960FE" w:rsidRPr="004D3A46" w:rsidRDefault="000960FE" w:rsidP="00B51B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D3A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author(s) has not presented this information/result to another scientific meeting and/or published the same information/results in a scientific journal, nor </w:t>
      </w:r>
      <w:proofErr w:type="gramStart"/>
      <w:r w:rsidRPr="004D3A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will the information/results be published</w:t>
      </w:r>
      <w:proofErr w:type="gramEnd"/>
      <w:r w:rsidRPr="004D3A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If the paper is finally accepted, the transfer of the publishing rights will be required.</w:t>
      </w:r>
    </w:p>
    <w:p w:rsidR="000960FE" w:rsidRPr="004D3A46" w:rsidRDefault="000960FE" w:rsidP="00B51B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D3A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accuracy of the submitted information/results is the responsibility of the author(s). Author(s) should prepare and proofread their abstracts carefully prior to submission.</w:t>
      </w:r>
    </w:p>
    <w:p w:rsidR="00F73E37" w:rsidRPr="004D3A46" w:rsidRDefault="00F73E37" w:rsidP="00B5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51B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Abstract Preparation Guidelines</w:t>
      </w:r>
    </w:p>
    <w:p w:rsidR="00F73E37" w:rsidRPr="004D3A46" w:rsidRDefault="00F73E37" w:rsidP="00B5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1C0512" w:rsidRPr="00B51B36" w:rsidRDefault="00F73E37" w:rsidP="00B5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D3A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Abstracts are </w:t>
      </w:r>
      <w:proofErr w:type="gramStart"/>
      <w:r w:rsidR="007467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two</w:t>
      </w:r>
      <w:r w:rsidRPr="004D3A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-page</w:t>
      </w:r>
      <w:r w:rsidR="007467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</w:t>
      </w:r>
      <w:proofErr w:type="gramEnd"/>
      <w:r w:rsidRPr="004D3A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documents with title, list of authors and their affiliations, and abstract body. </w:t>
      </w:r>
    </w:p>
    <w:p w:rsidR="00B51B36" w:rsidRDefault="00F73E37" w:rsidP="00B5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D3A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The abstract </w:t>
      </w:r>
      <w:proofErr w:type="gramStart"/>
      <w:r w:rsidRPr="004D3A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must be written</w:t>
      </w:r>
      <w:proofErr w:type="gramEnd"/>
      <w:r w:rsidRPr="004D3A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in English and should be informative: it must allow the reviewers to make an intelligent decision about the potential of your contribution and to invite you to prepare a full paper to be presented</w:t>
      </w:r>
      <w:r w:rsidRPr="00B51B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at ESCAPE-32</w:t>
      </w:r>
      <w:r w:rsidRPr="004D3A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</w:p>
    <w:p w:rsidR="00F73E37" w:rsidRPr="004D3A46" w:rsidRDefault="00F73E37" w:rsidP="00B5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D3A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It </w:t>
      </w:r>
      <w:proofErr w:type="gramStart"/>
      <w:r w:rsidRPr="004D3A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is suggested</w:t>
      </w:r>
      <w:proofErr w:type="gramEnd"/>
      <w:r w:rsidRPr="004D3A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 include in the abstract the following information:</w:t>
      </w:r>
    </w:p>
    <w:p w:rsidR="00F73E37" w:rsidRPr="004D3A46" w:rsidRDefault="00220A02" w:rsidP="00B51B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51B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Motivation/Purpose/Background: </w:t>
      </w:r>
      <w:r w:rsidRPr="00B51B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information about objectives/goals</w:t>
      </w:r>
      <w:r w:rsidR="00F73E37" w:rsidRPr="004D3A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Novelty.</w:t>
      </w:r>
    </w:p>
    <w:p w:rsidR="00F73E37" w:rsidRPr="004D3A46" w:rsidRDefault="00220A02" w:rsidP="00B51B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51B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Study Design/</w:t>
      </w:r>
      <w:r w:rsidR="00F73E37" w:rsidRPr="00B51B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Methods</w:t>
      </w:r>
      <w:r w:rsidRPr="00B51B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information about the </w:t>
      </w:r>
      <w:r w:rsidR="00F73E37" w:rsidRPr="004D3A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key methods utilized in the</w:t>
      </w:r>
      <w:r w:rsidRPr="00B51B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study</w:t>
      </w:r>
      <w:r w:rsidR="00F73E37" w:rsidRPr="004D3A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220A02" w:rsidRPr="00B51B36" w:rsidRDefault="00F73E37" w:rsidP="00B51B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51B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Major Results</w:t>
      </w:r>
      <w:r w:rsidR="00220A02" w:rsidRPr="00B51B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/Findings</w:t>
      </w:r>
      <w:r w:rsidR="00220A02" w:rsidRPr="00B51B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  <w:r w:rsidRPr="004D3A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include quantitative </w:t>
      </w:r>
      <w:r w:rsidR="00220A02" w:rsidRPr="00B51B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references </w:t>
      </w:r>
      <w:r w:rsidRPr="004D3A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(Key Performance Indicators, etc.). </w:t>
      </w:r>
    </w:p>
    <w:p w:rsidR="00F73E37" w:rsidRPr="004D3A46" w:rsidRDefault="00F73E37" w:rsidP="00B51B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51B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Conclusion </w:t>
      </w:r>
      <w:r w:rsidRPr="004D3A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 </w:t>
      </w:r>
      <w:r w:rsidR="00220A02" w:rsidRPr="00B51B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</w:t>
      </w:r>
      <w:r w:rsidRPr="004D3A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nclude implications of findings, limitations of</w:t>
      </w:r>
      <w:r w:rsidR="00220A02" w:rsidRPr="00B51B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your study, and recommendations</w:t>
      </w:r>
      <w:r w:rsidRPr="004D3A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F73E37" w:rsidRPr="00B51B36" w:rsidRDefault="00F73E37" w:rsidP="00B51B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51B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References: </w:t>
      </w:r>
      <w:r w:rsidRPr="004D3A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If necessary.</w:t>
      </w:r>
    </w:p>
    <w:p w:rsidR="001C0512" w:rsidRPr="004D3A46" w:rsidRDefault="001C0512" w:rsidP="00B51B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51B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Acknowledgements:</w:t>
      </w:r>
      <w:r w:rsidRPr="00B51B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Add if required by your funding institution.</w:t>
      </w:r>
    </w:p>
    <w:p w:rsidR="00F73E37" w:rsidRPr="004D3A46" w:rsidRDefault="00F73E37" w:rsidP="00B5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F73E37" w:rsidRPr="00B51B36" w:rsidRDefault="00F73E37" w:rsidP="00B51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51B3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</w:t>
      </w:r>
      <w:r w:rsidR="009C167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</w:t>
      </w:r>
      <w:r w:rsidRPr="00B51B3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stract </w:t>
      </w:r>
      <w:proofErr w:type="spellStart"/>
      <w:r w:rsidRPr="00B51B3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Submission</w:t>
      </w:r>
      <w:proofErr w:type="spellEnd"/>
      <w:r w:rsidRPr="00B51B3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B51B3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Procedure</w:t>
      </w:r>
      <w:proofErr w:type="spellEnd"/>
    </w:p>
    <w:p w:rsidR="00C7393B" w:rsidRPr="00C7393B" w:rsidRDefault="00C7393B" w:rsidP="00C73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7393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Abstract Submission Procedure</w:t>
      </w:r>
    </w:p>
    <w:p w:rsidR="00C7393B" w:rsidRPr="00C7393B" w:rsidRDefault="00C7393B" w:rsidP="00C73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7393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All the submissions and reviews </w:t>
      </w:r>
      <w:proofErr w:type="gramStart"/>
      <w:r w:rsidRPr="00C7393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are handled</w:t>
      </w:r>
      <w:proofErr w:type="gramEnd"/>
      <w:r w:rsidRPr="00C7393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via https://www.conftool.net/escape32-</w:t>
      </w:r>
    </w:p>
    <w:p w:rsidR="00C7393B" w:rsidRPr="00C7393B" w:rsidRDefault="00C7393B" w:rsidP="00C73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7393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2022/</w:t>
      </w:r>
      <w:proofErr w:type="spellStart"/>
      <w:r w:rsidRPr="00C7393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index.php</w:t>
      </w:r>
      <w:proofErr w:type="gramStart"/>
      <w:r w:rsidRPr="00C7393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?page</w:t>
      </w:r>
      <w:proofErr w:type="spellEnd"/>
      <w:proofErr w:type="gramEnd"/>
      <w:r w:rsidRPr="00C7393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=index</w:t>
      </w:r>
    </w:p>
    <w:p w:rsidR="00F73E37" w:rsidRPr="004D3A46" w:rsidRDefault="00F73E37" w:rsidP="00B51B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D3A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Pre-register or sign-in to the submission page.</w:t>
      </w:r>
    </w:p>
    <w:p w:rsidR="00F73E37" w:rsidRPr="004D3A46" w:rsidRDefault="00F73E37" w:rsidP="00B51B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D3A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Fill in the general information of your contribution: title, desired presentation format and topic/subtopic. You also </w:t>
      </w:r>
      <w:proofErr w:type="gramStart"/>
      <w:r w:rsidRPr="004D3A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will be asked</w:t>
      </w:r>
      <w:proofErr w:type="gramEnd"/>
      <w:r w:rsidRPr="004D3A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 accept the transfer of publishing rights.</w:t>
      </w:r>
    </w:p>
    <w:p w:rsidR="00F73E37" w:rsidRPr="004D3A46" w:rsidRDefault="00F73E37" w:rsidP="00B51B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D3A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Introduce the required information about the authors.</w:t>
      </w:r>
    </w:p>
    <w:p w:rsidR="00F73E37" w:rsidRPr="004D3A46" w:rsidRDefault="00C7393B" w:rsidP="00B51B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Upload </w:t>
      </w:r>
      <w:r w:rsidR="00F73E37" w:rsidRPr="004D3A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text of your abstract.</w:t>
      </w:r>
    </w:p>
    <w:p w:rsidR="00F73E37" w:rsidRPr="004D3A46" w:rsidRDefault="00F73E37" w:rsidP="00B51B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D3A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Check </w:t>
      </w:r>
      <w:proofErr w:type="gramStart"/>
      <w:r w:rsidRPr="004D3A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your</w:t>
      </w:r>
      <w:proofErr w:type="gramEnd"/>
      <w:r w:rsidRPr="004D3A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abstract and complete the submission.</w:t>
      </w:r>
    </w:p>
    <w:p w:rsidR="00B51B36" w:rsidRPr="00B51B36" w:rsidRDefault="00B51B36" w:rsidP="00B51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</w:pPr>
      <w:r w:rsidRPr="004D3A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 xml:space="preserve">You </w:t>
      </w:r>
      <w:proofErr w:type="gramStart"/>
      <w:r w:rsidRPr="004D3A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>are kindly asked</w:t>
      </w:r>
      <w:proofErr w:type="gramEnd"/>
      <w:r w:rsidRPr="004D3A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 xml:space="preserve"> to check carefully the information you submit here, since they will be included in the conference database and used for all conference related activities.</w:t>
      </w:r>
    </w:p>
    <w:p w:rsidR="00B51B36" w:rsidRPr="00B51B36" w:rsidRDefault="00B51B36" w:rsidP="00B5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C7393B" w:rsidRPr="00C7393B" w:rsidRDefault="00C7393B" w:rsidP="00C73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7393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If you have difficulties in submitting </w:t>
      </w:r>
      <w:proofErr w:type="gramStart"/>
      <w:r w:rsidRPr="00C7393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your</w:t>
      </w:r>
      <w:proofErr w:type="gramEnd"/>
      <w:r w:rsidRPr="00C7393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abstract or if you need any further information, </w:t>
      </w:r>
    </w:p>
    <w:p w:rsidR="00C7393B" w:rsidRDefault="00C7393B" w:rsidP="00C73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C7393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please</w:t>
      </w:r>
      <w:proofErr w:type="gramEnd"/>
      <w:r w:rsidRPr="00C7393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contact the organizers </w:t>
      </w:r>
      <w:hyperlink r:id="rId5" w:history="1">
        <w:r w:rsidRPr="00043367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escape32@toulouse-inp.fr</w:t>
        </w:r>
      </w:hyperlink>
    </w:p>
    <w:p w:rsidR="00C7393B" w:rsidRDefault="00C7393B" w:rsidP="00C73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F73E37" w:rsidRPr="004D3A46" w:rsidRDefault="000960FE" w:rsidP="00C73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51B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Topic</w:t>
      </w:r>
      <w:r w:rsidR="00F73E37" w:rsidRPr="00B51B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selection</w:t>
      </w:r>
    </w:p>
    <w:p w:rsidR="00F73E37" w:rsidRPr="004D3A46" w:rsidRDefault="00F73E37" w:rsidP="00B5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F73E37" w:rsidRPr="004D3A46" w:rsidRDefault="00F73E37" w:rsidP="00B5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D3A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When submitting your Abst</w:t>
      </w:r>
      <w:r w:rsidR="000960FE" w:rsidRPr="00B51B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ract, a preferred topic</w:t>
      </w:r>
      <w:r w:rsidRPr="004D3A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area </w:t>
      </w:r>
      <w:proofErr w:type="gramStart"/>
      <w:r w:rsidRPr="004D3A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must be selected</w:t>
      </w:r>
      <w:proofErr w:type="gramEnd"/>
      <w:r w:rsidRPr="004D3A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The Scientific Committee may modify this selection to ensure the scientific/technical coherence of the sessions.</w:t>
      </w:r>
    </w:p>
    <w:p w:rsidR="00F73E37" w:rsidRPr="004D3A46" w:rsidRDefault="00F73E37" w:rsidP="00B5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F73E37" w:rsidRPr="004D3A46" w:rsidRDefault="00F73E37" w:rsidP="00B5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51B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Abstract Review Process</w:t>
      </w:r>
    </w:p>
    <w:p w:rsidR="00F73E37" w:rsidRPr="004D3A46" w:rsidRDefault="00F73E37" w:rsidP="00B5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F73E37" w:rsidRPr="004D3A46" w:rsidRDefault="00C7393B" w:rsidP="00B5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Extented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F73E37" w:rsidRPr="004D3A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Abstracts </w:t>
      </w:r>
      <w:proofErr w:type="gramStart"/>
      <w:r w:rsidR="00F73E37" w:rsidRPr="004D3A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will be reviewed and selected by ESCAPE Scientific Committee taking into account the following criteria</w:t>
      </w:r>
      <w:proofErr w:type="gramEnd"/>
      <w:r w:rsidR="00F73E37" w:rsidRPr="004D3A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</w:p>
    <w:p w:rsidR="00F73E37" w:rsidRPr="004D3A46" w:rsidRDefault="00F73E37" w:rsidP="00B51B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D3A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Relevance and interest of the problem and its solution for the CAPE/PSE community.</w:t>
      </w:r>
    </w:p>
    <w:p w:rsidR="00F73E37" w:rsidRPr="004D3A46" w:rsidRDefault="00F73E37" w:rsidP="00B51B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D3A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Innovation/improvement over the c</w:t>
      </w:r>
      <w:r w:rsidR="000960FE" w:rsidRPr="00B51B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urrent state of the art: What are major </w:t>
      </w:r>
      <w:r w:rsidRPr="004D3A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new accomplishments?</w:t>
      </w:r>
    </w:p>
    <w:p w:rsidR="00F73E37" w:rsidRPr="004D3A46" w:rsidRDefault="00F73E37" w:rsidP="00B51B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D3A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Significance of findings: Which is the impact or significance of the results to the CAPE/PSE community?</w:t>
      </w:r>
    </w:p>
    <w:sectPr w:rsidR="00F73E37" w:rsidRPr="004D3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6015"/>
    <w:multiLevelType w:val="multilevel"/>
    <w:tmpl w:val="A422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4E5574"/>
    <w:multiLevelType w:val="multilevel"/>
    <w:tmpl w:val="2172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B34F77"/>
    <w:multiLevelType w:val="multilevel"/>
    <w:tmpl w:val="C0C2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4A7B12"/>
    <w:multiLevelType w:val="multilevel"/>
    <w:tmpl w:val="7564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37"/>
    <w:rsid w:val="000960FE"/>
    <w:rsid w:val="001C0512"/>
    <w:rsid w:val="00207444"/>
    <w:rsid w:val="00220A02"/>
    <w:rsid w:val="0074676D"/>
    <w:rsid w:val="007D3512"/>
    <w:rsid w:val="009C1677"/>
    <w:rsid w:val="00B436EE"/>
    <w:rsid w:val="00B51B36"/>
    <w:rsid w:val="00C7393B"/>
    <w:rsid w:val="00F7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D4059"/>
  <w15:chartTrackingRefBased/>
  <w15:docId w15:val="{3D9AF8E1-55E2-43EF-AB61-2057EF92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E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739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cape32@toulouse-inp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581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snegny</dc:creator>
  <cp:keywords/>
  <dc:description/>
  <cp:lastModifiedBy>Ludovic MONTASTRUC</cp:lastModifiedBy>
  <cp:revision>3</cp:revision>
  <dcterms:created xsi:type="dcterms:W3CDTF">2022-02-09T07:54:00Z</dcterms:created>
  <dcterms:modified xsi:type="dcterms:W3CDTF">2022-02-09T09:14:00Z</dcterms:modified>
</cp:coreProperties>
</file>